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0F3010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0F3010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0F3010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3010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2EC2A8EA" w14:textId="0D51626D" w:rsidR="008A4DC3" w:rsidRDefault="00A800A8">
      <w:pPr>
        <w:jc w:val="both"/>
      </w:pPr>
      <w:r w:rsidRPr="00A800A8">
        <w:rPr>
          <w:rFonts w:ascii="Times New Roman" w:hAnsi="Times New Roman" w:cs="Times New Roman"/>
        </w:rPr>
        <w:t>Doposażenie pracowni zawodowych dla kierunków Technik Informatyk oraz Technik Grafiki i Poligrafii Cyfrowej w zakresie infrastruktury sieciowej,  w ramach realizacji projektu pn.: "Absolwent ZS nr 2 w Wieluniu – nowoczesne technologie w transformacji"</w:t>
      </w:r>
      <w:r>
        <w:rPr>
          <w:rFonts w:ascii="Times New Roman" w:hAnsi="Times New Roman" w:cs="Times New Roman"/>
        </w:rPr>
        <w:t xml:space="preserve">.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569"/>
        <w:gridCol w:w="2503"/>
        <w:gridCol w:w="3864"/>
        <w:gridCol w:w="817"/>
        <w:gridCol w:w="1309"/>
      </w:tblGrid>
      <w:tr w:rsidR="008A4DC3" w14:paraId="2E8E5B71" w14:textId="77777777"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7CD6F6BD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111111"/>
                <w:sz w:val="24"/>
                <w:szCs w:val="24"/>
              </w:rPr>
              <w:t>Lp.</w:t>
            </w:r>
          </w:p>
        </w:tc>
        <w:tc>
          <w:tcPr>
            <w:tcW w:w="2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C4B9C7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3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F17F0B7" w14:textId="693A4334" w:rsidR="00971D86" w:rsidRPr="00971D86" w:rsidRDefault="00971D86" w:rsidP="00971D86">
            <w:pPr>
              <w:spacing w:after="0" w:line="240" w:lineRule="auto"/>
              <w:jc w:val="center"/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</w:pPr>
            <w:r>
              <w:rPr>
                <w:rFonts w:ascii="Times New Roman" w:eastAsia="Aptos" w:hAnsi="Times New Roman" w:cs="Times New Roman"/>
                <w:b/>
                <w:bCs/>
                <w:color w:val="000000"/>
                <w:kern w:val="2"/>
                <w:sz w:val="24"/>
                <w:szCs w:val="24"/>
                <w:u w:color="000000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47A8C20" w14:textId="77777777" w:rsidR="008A4DC3" w:rsidRDefault="009A54BD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Ilość</w:t>
            </w:r>
          </w:p>
        </w:tc>
        <w:tc>
          <w:tcPr>
            <w:tcW w:w="13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C5E73D3" w14:textId="7F0D8089" w:rsidR="008A4DC3" w:rsidRDefault="000F3010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Calibri"/>
                <w:b/>
                <w:bCs/>
                <w:color w:val="000000"/>
                <w:sz w:val="24"/>
                <w:szCs w:val="24"/>
              </w:rPr>
              <w:t>Cena łączna brutto</w:t>
            </w:r>
          </w:p>
        </w:tc>
      </w:tr>
      <w:tr w:rsidR="00827186" w14:paraId="0D3935E8" w14:textId="77777777" w:rsidTr="00A6623B">
        <w:tc>
          <w:tcPr>
            <w:tcW w:w="569" w:type="dxa"/>
            <w:vAlign w:val="center"/>
          </w:tcPr>
          <w:p w14:paraId="2656C63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EB47244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spawarka do światłowodów prosta</w:t>
            </w:r>
          </w:p>
          <w:p w14:paraId="2B9062F0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D30488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5C78B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68F7AA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961AD7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34882A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FC9F58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9FEB605" w14:textId="21DCE4E2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shd w:val="clear" w:color="auto" w:fill="auto"/>
            <w:vAlign w:val="center"/>
          </w:tcPr>
          <w:p w14:paraId="2139753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F3BD543" w14:textId="34539A2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711288" w14:textId="468F8DF4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4 szt.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09ECE" w14:textId="4BFF9D09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0FE45536" w14:textId="77777777" w:rsidTr="00A6623B">
        <w:tc>
          <w:tcPr>
            <w:tcW w:w="569" w:type="dxa"/>
            <w:vAlign w:val="center"/>
          </w:tcPr>
          <w:p w14:paraId="66D5BC6D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30945F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miernik mocy optycznej</w:t>
            </w:r>
          </w:p>
          <w:p w14:paraId="05CF0BE6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3083C3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DFBC72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F13F8A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374EE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0DAAFC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09690E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0AA95D0" w14:textId="1B40DFE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4500F93F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0927AC4" w14:textId="5166BC0E" w:rsidR="00827186" w:rsidRPr="00971D86" w:rsidRDefault="00A800A8" w:rsidP="00A800A8">
            <w:pPr>
              <w:pStyle w:val="NormalnyWeb"/>
              <w:tabs>
                <w:tab w:val="left" w:pos="360"/>
                <w:tab w:val="left" w:pos="720"/>
              </w:tabs>
              <w:spacing w:before="0" w:after="0"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971D86">
              <w:rPr>
                <w:rFonts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E7C5AF1" w14:textId="0C45A1E9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989B2" w14:textId="446F39F0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23AE8D4D" w14:textId="77777777" w:rsidTr="00A6623B">
        <w:tc>
          <w:tcPr>
            <w:tcW w:w="569" w:type="dxa"/>
            <w:vAlign w:val="center"/>
          </w:tcPr>
          <w:p w14:paraId="45A5A4D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7D78FCD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źródło światła do diagnozowania i weryfikacji torów światłowodowych</w:t>
            </w:r>
          </w:p>
          <w:p w14:paraId="13B47E6C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E62ABA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A5F3AB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25D838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88AEF1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50214A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BDFFED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EB112EF" w14:textId="2B40A80B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lastRenderedPageBreak/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66D6D2B4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A304452" w14:textId="5A5E276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B9F466" w14:textId="66611A12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1DB7F" w14:textId="6DD16E5F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05C86EFE" w14:textId="77777777" w:rsidTr="00A6623B">
        <w:tc>
          <w:tcPr>
            <w:tcW w:w="569" w:type="dxa"/>
            <w:vAlign w:val="center"/>
          </w:tcPr>
          <w:p w14:paraId="7A6F87AE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369623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analizator sieci</w:t>
            </w:r>
          </w:p>
          <w:p w14:paraId="2CEA4162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1DB1F4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E4A9B2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2E73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40230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2305648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0EE709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3B50DB5" w14:textId="76628A7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1DFA36B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298EDB1" w14:textId="2310E378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E380C8" w14:textId="363207B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05E8F" w14:textId="350BFE6B" w:rsidR="00827186" w:rsidRDefault="00827186" w:rsidP="00827186">
            <w:pPr>
              <w:spacing w:after="0" w:line="240" w:lineRule="auto"/>
              <w:jc w:val="center"/>
            </w:pPr>
          </w:p>
        </w:tc>
      </w:tr>
      <w:tr w:rsidR="00827186" w14:paraId="2FCC4D54" w14:textId="77777777" w:rsidTr="00A6623B">
        <w:tc>
          <w:tcPr>
            <w:tcW w:w="569" w:type="dxa"/>
            <w:vAlign w:val="center"/>
          </w:tcPr>
          <w:p w14:paraId="7556ADF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CD4E66C" w14:textId="36AD32A7" w:rsidR="00A800A8" w:rsidRPr="00971D86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proofErr w:type="spellStart"/>
            <w:r w:rsidRPr="0029594F">
              <w:rPr>
                <w:rFonts w:ascii="Calibri" w:hAnsi="Calibri" w:cs="Calibri"/>
              </w:rPr>
              <w:t>zaciskarki</w:t>
            </w:r>
            <w:proofErr w:type="spellEnd"/>
            <w:r w:rsidRPr="0029594F">
              <w:rPr>
                <w:rFonts w:ascii="Calibri" w:hAnsi="Calibri" w:cs="Calibri"/>
              </w:rPr>
              <w:t xml:space="preserve"> przelotowe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Producent:</w:t>
            </w:r>
          </w:p>
          <w:p w14:paraId="7E9889B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CE8DC9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C63914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C842E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7BA8A8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A61403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95D80BB" w14:textId="0FEA9D9C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</w:tcBorders>
            <w:shd w:val="clear" w:color="auto" w:fill="auto"/>
            <w:vAlign w:val="center"/>
          </w:tcPr>
          <w:p w14:paraId="6495A0B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B6F4A07" w14:textId="5B4474E2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77B846" w14:textId="385FF0B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24 szt.</w:t>
            </w:r>
          </w:p>
        </w:tc>
        <w:tc>
          <w:tcPr>
            <w:tcW w:w="13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E52514" w14:textId="4BF0E94C" w:rsidR="00827186" w:rsidRDefault="00827186" w:rsidP="00827186">
            <w:pPr>
              <w:jc w:val="center"/>
            </w:pPr>
          </w:p>
        </w:tc>
      </w:tr>
      <w:tr w:rsidR="00827186" w14:paraId="7C09C0B5" w14:textId="77777777" w:rsidTr="00A6623B">
        <w:tc>
          <w:tcPr>
            <w:tcW w:w="569" w:type="dxa"/>
            <w:vAlign w:val="center"/>
          </w:tcPr>
          <w:p w14:paraId="4BBF59EB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78FCB8" w14:textId="77777777" w:rsidR="00A800A8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29594F">
              <w:rPr>
                <w:rFonts w:ascii="Calibri" w:hAnsi="Calibri" w:cs="Calibri"/>
              </w:rPr>
              <w:t>spawarka do światłowodów cyfrowa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  <w:p w14:paraId="326D6BA9" w14:textId="2105E6EE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AC8009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5CC9F8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61056E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BE3C95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CB0097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868D60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6E97460" w14:textId="08E8A22B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nil"/>
              <w:bottom w:val="single" w:sz="4" w:space="0" w:color="000001"/>
            </w:tcBorders>
            <w:shd w:val="clear" w:color="auto" w:fill="auto"/>
            <w:vAlign w:val="center"/>
          </w:tcPr>
          <w:p w14:paraId="0C12B1E8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66FA0FB" w14:textId="443FC282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7F7B87" w14:textId="53A3985E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4CB2A250" w14:textId="7432F03B" w:rsidR="00827186" w:rsidRDefault="00827186" w:rsidP="00827186">
            <w:pPr>
              <w:jc w:val="center"/>
            </w:pPr>
          </w:p>
        </w:tc>
      </w:tr>
      <w:tr w:rsidR="00827186" w14:paraId="7CD59EB4" w14:textId="77777777" w:rsidTr="00A6623B">
        <w:tc>
          <w:tcPr>
            <w:tcW w:w="569" w:type="dxa"/>
            <w:vAlign w:val="center"/>
          </w:tcPr>
          <w:p w14:paraId="6BE704A9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45FF9FA" w14:textId="77777777" w:rsidR="00A800A8" w:rsidRDefault="00827186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29594F">
              <w:rPr>
                <w:rFonts w:ascii="Calibri" w:hAnsi="Calibri" w:cs="Calibri"/>
              </w:rPr>
              <w:t>szafka RACK 19</w:t>
            </w:r>
            <w:r w:rsidR="00A800A8"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 xml:space="preserve"> </w:t>
            </w:r>
          </w:p>
          <w:p w14:paraId="1D7BC5D0" w14:textId="4CA86CBA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30608B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2E7311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A522FF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E06176E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ABDB08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A28FAA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18AAB312" w14:textId="01250F46" w:rsidR="00827186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019AA4A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7A46DC3" w14:textId="24AC4675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13C2D5" w14:textId="461924D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53263BEC" w14:textId="77777777" w:rsidR="00827186" w:rsidRDefault="00827186" w:rsidP="00827186">
            <w:pPr>
              <w:jc w:val="center"/>
            </w:pPr>
          </w:p>
        </w:tc>
      </w:tr>
      <w:tr w:rsidR="00827186" w14:paraId="7C88D4D0" w14:textId="77777777" w:rsidTr="00A6623B">
        <w:tc>
          <w:tcPr>
            <w:tcW w:w="569" w:type="dxa"/>
            <w:vAlign w:val="center"/>
          </w:tcPr>
          <w:p w14:paraId="3BE4BD8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7AA2A3F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sieć LAN</w:t>
            </w:r>
          </w:p>
          <w:p w14:paraId="4C794473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343C43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9CB8D6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0FBB7C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3C70D1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64DE81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5CED30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1477653" w14:textId="7A820D8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D83787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933448" w14:textId="57B22E4C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4977BC" w14:textId="4DA72C03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 xml:space="preserve">1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44834F5F" w14:textId="77777777" w:rsidR="00827186" w:rsidRDefault="00827186" w:rsidP="00827186">
            <w:pPr>
              <w:jc w:val="center"/>
            </w:pPr>
          </w:p>
        </w:tc>
      </w:tr>
      <w:tr w:rsidR="00827186" w14:paraId="5E898CC4" w14:textId="77777777" w:rsidTr="00A6623B">
        <w:tc>
          <w:tcPr>
            <w:tcW w:w="569" w:type="dxa"/>
            <w:vAlign w:val="center"/>
          </w:tcPr>
          <w:p w14:paraId="2887D00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2417D0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zasilacz UPS</w:t>
            </w:r>
          </w:p>
          <w:p w14:paraId="3566461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F9BC45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5C6F06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C007F5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A2339F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473025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B2D55D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D443ABC" w14:textId="5541EBB8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C2948DD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D8E4638" w14:textId="16DD220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289901" w14:textId="21505C1D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2E8279DB" w14:textId="77777777" w:rsidR="00827186" w:rsidRDefault="00827186" w:rsidP="00827186">
            <w:pPr>
              <w:jc w:val="center"/>
            </w:pPr>
          </w:p>
        </w:tc>
      </w:tr>
      <w:tr w:rsidR="00827186" w14:paraId="0FFE6586" w14:textId="77777777" w:rsidTr="00A6623B">
        <w:tc>
          <w:tcPr>
            <w:tcW w:w="569" w:type="dxa"/>
            <w:vAlign w:val="center"/>
          </w:tcPr>
          <w:p w14:paraId="32EB823A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F3198AF" w14:textId="099C23EC" w:rsidR="00827186" w:rsidRDefault="00A800A8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M</w:t>
            </w:r>
            <w:r w:rsidR="00827186" w:rsidRPr="0029594F">
              <w:rPr>
                <w:rFonts w:ascii="Calibri" w:hAnsi="Calibri" w:cs="Calibri"/>
              </w:rPr>
              <w:t>ultimetry</w:t>
            </w:r>
          </w:p>
          <w:p w14:paraId="461AD433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E4B7C9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0F7CBC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D51751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90617D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79CCD37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1DA5A8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FEFAF55" w14:textId="70CF80BF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487C4334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26158F" w14:textId="622AF7D5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160C4E" w14:textId="22EA830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10 szt.</w:t>
            </w:r>
          </w:p>
        </w:tc>
        <w:tc>
          <w:tcPr>
            <w:tcW w:w="1309" w:type="dxa"/>
          </w:tcPr>
          <w:p w14:paraId="79E2E1D3" w14:textId="77777777" w:rsidR="00827186" w:rsidRDefault="00827186" w:rsidP="00827186">
            <w:pPr>
              <w:jc w:val="center"/>
            </w:pPr>
          </w:p>
        </w:tc>
      </w:tr>
      <w:tr w:rsidR="00827186" w14:paraId="1C7EAFCC" w14:textId="77777777" w:rsidTr="00A6623B">
        <w:tc>
          <w:tcPr>
            <w:tcW w:w="569" w:type="dxa"/>
            <w:vAlign w:val="center"/>
          </w:tcPr>
          <w:p w14:paraId="37091D17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3A76D36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tester zasilaczy</w:t>
            </w:r>
          </w:p>
          <w:p w14:paraId="691568A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55D16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F35170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2C20C9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969BF8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8E6044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B3FCF6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 xml:space="preserve">Model: </w:t>
            </w:r>
          </w:p>
          <w:p w14:paraId="73ADCD66" w14:textId="6A0526B7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B84036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DADBE49" w14:textId="0282C17D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69D6A7" w14:textId="19B169C1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10 szt.</w:t>
            </w:r>
          </w:p>
        </w:tc>
        <w:tc>
          <w:tcPr>
            <w:tcW w:w="1309" w:type="dxa"/>
          </w:tcPr>
          <w:p w14:paraId="205CA04F" w14:textId="77777777" w:rsidR="00827186" w:rsidRDefault="00827186" w:rsidP="00827186">
            <w:pPr>
              <w:jc w:val="center"/>
            </w:pPr>
          </w:p>
        </w:tc>
      </w:tr>
      <w:tr w:rsidR="00827186" w14:paraId="2AC260A3" w14:textId="77777777" w:rsidTr="00A6623B">
        <w:tc>
          <w:tcPr>
            <w:tcW w:w="569" w:type="dxa"/>
            <w:vAlign w:val="center"/>
          </w:tcPr>
          <w:p w14:paraId="0400C87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8AFE278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9594F">
              <w:rPr>
                <w:rFonts w:ascii="Calibri" w:hAnsi="Calibri" w:cs="Calibri"/>
              </w:rPr>
              <w:t>switch</w:t>
            </w:r>
            <w:proofErr w:type="spellEnd"/>
            <w:r w:rsidRPr="0029594F">
              <w:rPr>
                <w:rFonts w:ascii="Calibri" w:hAnsi="Calibri" w:cs="Calibri"/>
              </w:rPr>
              <w:t xml:space="preserve"> </w:t>
            </w:r>
            <w:proofErr w:type="spellStart"/>
            <w:r w:rsidRPr="0029594F">
              <w:rPr>
                <w:rFonts w:ascii="Calibri" w:hAnsi="Calibri" w:cs="Calibri"/>
              </w:rPr>
              <w:t>zarządzalny</w:t>
            </w:r>
            <w:proofErr w:type="spellEnd"/>
            <w:r w:rsidRPr="0029594F">
              <w:rPr>
                <w:rFonts w:ascii="Calibri" w:hAnsi="Calibri" w:cs="Calibri"/>
              </w:rPr>
              <w:t xml:space="preserve"> 24 porty</w:t>
            </w:r>
          </w:p>
          <w:p w14:paraId="7E8FD06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E3B3C8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18E3F4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91EECE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27306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1CD39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91D741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2D16FB22" w14:textId="39FBFDD0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7E9167B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65AD1DE4" w14:textId="6410312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00EE455" w14:textId="77777777" w:rsidR="00915930" w:rsidRDefault="00827186" w:rsidP="00A6623B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A6623B">
              <w:rPr>
                <w:rFonts w:ascii="Calibri" w:hAnsi="Calibri" w:cs="Calibri"/>
              </w:rPr>
              <w:t xml:space="preserve">1 </w:t>
            </w:r>
            <w:r w:rsidR="00915930" w:rsidRPr="00A6623B">
              <w:rPr>
                <w:rFonts w:ascii="Calibri" w:hAnsi="Calibri" w:cs="Calibri"/>
              </w:rPr>
              <w:t>szt.</w:t>
            </w:r>
          </w:p>
          <w:p w14:paraId="3D60AC2A" w14:textId="7B8ABAA5" w:rsidR="00827186" w:rsidRPr="00915930" w:rsidRDefault="00827186" w:rsidP="00A6623B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309" w:type="dxa"/>
          </w:tcPr>
          <w:p w14:paraId="40B99628" w14:textId="77777777" w:rsidR="00827186" w:rsidRDefault="00827186" w:rsidP="00827186">
            <w:pPr>
              <w:jc w:val="center"/>
            </w:pPr>
          </w:p>
        </w:tc>
      </w:tr>
      <w:tr w:rsidR="00827186" w14:paraId="03F16484" w14:textId="77777777" w:rsidTr="00A6623B">
        <w:tc>
          <w:tcPr>
            <w:tcW w:w="569" w:type="dxa"/>
            <w:vAlign w:val="center"/>
          </w:tcPr>
          <w:p w14:paraId="530391D1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6920098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komplet narzędzi do montażu i demontażu podzespołów komputera</w:t>
            </w:r>
          </w:p>
          <w:p w14:paraId="1A2D8E4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60B70E9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9B742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66F760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0EAB5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6CF7A5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0968C0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AFDE7C0" w14:textId="6A8658C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67BE8AA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9B08F03" w14:textId="6A99B29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6B2CE5" w14:textId="25CEF97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 xml:space="preserve">24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0BA63FFC" w14:textId="77777777" w:rsidR="00827186" w:rsidRDefault="00827186" w:rsidP="00827186">
            <w:pPr>
              <w:jc w:val="center"/>
            </w:pPr>
          </w:p>
        </w:tc>
      </w:tr>
      <w:tr w:rsidR="00827186" w14:paraId="4D4716E9" w14:textId="77777777" w:rsidTr="00A6623B">
        <w:tc>
          <w:tcPr>
            <w:tcW w:w="569" w:type="dxa"/>
            <w:vAlign w:val="center"/>
          </w:tcPr>
          <w:p w14:paraId="36F297C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6EAC872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komplet narzędzi do montażu okablowania </w:t>
            </w:r>
          </w:p>
          <w:p w14:paraId="7818841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F8F8B6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20E3680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1B83B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6D98671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AB7708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A6524C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3B53FF4" w14:textId="55413E3C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04722DD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B632FE2" w14:textId="5411531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30CC71" w14:textId="426785D4" w:rsidR="00827186" w:rsidRPr="00A6623B" w:rsidRDefault="002A059C" w:rsidP="00A6623B">
            <w:pPr>
              <w:spacing w:after="0" w:line="240" w:lineRule="auto"/>
              <w:jc w:val="center"/>
              <w:rPr>
                <w:strike/>
              </w:rPr>
            </w:pPr>
            <w:r w:rsidRPr="00A6623B">
              <w:rPr>
                <w:rFonts w:ascii="Calibri" w:hAnsi="Calibri" w:cs="Calibri"/>
              </w:rPr>
              <w:t xml:space="preserve">24 </w:t>
            </w:r>
            <w:proofErr w:type="spellStart"/>
            <w:r w:rsidRPr="00A6623B">
              <w:rPr>
                <w:rFonts w:ascii="Calibri" w:hAnsi="Calibri" w:cs="Calibri"/>
              </w:rPr>
              <w:t>kmpl</w:t>
            </w:r>
            <w:proofErr w:type="spellEnd"/>
            <w:r w:rsidRPr="00A6623B">
              <w:rPr>
                <w:rFonts w:ascii="Calibri" w:hAnsi="Calibri" w:cs="Calibri"/>
              </w:rPr>
              <w:t>.</w:t>
            </w:r>
          </w:p>
        </w:tc>
        <w:tc>
          <w:tcPr>
            <w:tcW w:w="1309" w:type="dxa"/>
          </w:tcPr>
          <w:p w14:paraId="461FCEA3" w14:textId="77777777" w:rsidR="00827186" w:rsidRDefault="00827186" w:rsidP="00827186">
            <w:pPr>
              <w:jc w:val="center"/>
            </w:pPr>
          </w:p>
        </w:tc>
      </w:tr>
      <w:tr w:rsidR="00827186" w14:paraId="669725D1" w14:textId="77777777" w:rsidTr="00A6623B">
        <w:tc>
          <w:tcPr>
            <w:tcW w:w="569" w:type="dxa"/>
            <w:vAlign w:val="center"/>
          </w:tcPr>
          <w:p w14:paraId="2570B2B7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EE5B7A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szafa rakowa</w:t>
            </w:r>
          </w:p>
          <w:p w14:paraId="5DC36D7D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D4C3CD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0C7A5B4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62CC5C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AD3A6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36A5DDE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3EBD0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F84DEEF" w14:textId="45E5EA9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BCB080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57696977" w14:textId="3700F168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FFD0C7" w14:textId="00B4873F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4DF90DE7" w14:textId="77777777" w:rsidR="00827186" w:rsidRDefault="00827186" w:rsidP="00827186">
            <w:pPr>
              <w:jc w:val="center"/>
            </w:pPr>
          </w:p>
        </w:tc>
      </w:tr>
      <w:tr w:rsidR="00827186" w14:paraId="0A9ACF26" w14:textId="77777777" w:rsidTr="00A6623B">
        <w:tc>
          <w:tcPr>
            <w:tcW w:w="569" w:type="dxa"/>
            <w:vAlign w:val="center"/>
          </w:tcPr>
          <w:p w14:paraId="074C8FF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D7197C5" w14:textId="7534913F" w:rsidR="00827186" w:rsidRDefault="00A800A8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29594F">
              <w:rPr>
                <w:rFonts w:ascii="Calibri" w:hAnsi="Calibri" w:cs="Calibri"/>
              </w:rPr>
              <w:t>P</w:t>
            </w:r>
            <w:r w:rsidR="00827186" w:rsidRPr="0029594F">
              <w:rPr>
                <w:rFonts w:ascii="Calibri" w:hAnsi="Calibri" w:cs="Calibri"/>
              </w:rPr>
              <w:t>atchpanel</w:t>
            </w:r>
            <w:proofErr w:type="spellEnd"/>
          </w:p>
          <w:p w14:paraId="7CB514C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9EBBA2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350BD6F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B803AA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15788F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62E334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572634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F3B0118" w14:textId="105714B1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3E2E2B8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35A5C8D1" w14:textId="0C47B966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415BE43" w14:textId="28B53E5A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4130DCFE" w14:textId="77777777" w:rsidR="00827186" w:rsidRDefault="00827186" w:rsidP="00827186">
            <w:pPr>
              <w:jc w:val="center"/>
            </w:pPr>
          </w:p>
        </w:tc>
      </w:tr>
      <w:tr w:rsidR="00827186" w14:paraId="62746501" w14:textId="77777777" w:rsidTr="00A6623B">
        <w:tc>
          <w:tcPr>
            <w:tcW w:w="569" w:type="dxa"/>
            <w:vAlign w:val="center"/>
          </w:tcPr>
          <w:p w14:paraId="0E61BC5F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226CB8D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listwy zasilające do szafy rakowej</w:t>
            </w:r>
          </w:p>
          <w:p w14:paraId="3FFC55B1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E70409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36BB4A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5FE60E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AD86FE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3C49158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ACADE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56844547" w14:textId="33D963A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57C5852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B629A8C" w14:textId="3E5525BE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0CFB9F7" w14:textId="4C25BA9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3C1DE8AF" w14:textId="77777777" w:rsidR="00827186" w:rsidRDefault="00827186" w:rsidP="00827186">
            <w:pPr>
              <w:jc w:val="center"/>
            </w:pPr>
          </w:p>
        </w:tc>
      </w:tr>
      <w:tr w:rsidR="00827186" w14:paraId="5A0C9858" w14:textId="77777777" w:rsidTr="00A6623B">
        <w:tc>
          <w:tcPr>
            <w:tcW w:w="569" w:type="dxa"/>
            <w:vAlign w:val="center"/>
          </w:tcPr>
          <w:p w14:paraId="303C37D6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BC38B4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tester okablowania strukturalnego z gniazdem RJ45</w:t>
            </w:r>
          </w:p>
          <w:p w14:paraId="57C4269F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1B0A823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D31893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06AB12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81B878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632B15D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6F1C41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1136E696" w14:textId="03FD01F9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02FFF6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0238B3CE" w14:textId="2C65643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45698DC" w14:textId="5E742B8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24 szt.</w:t>
            </w:r>
          </w:p>
        </w:tc>
        <w:tc>
          <w:tcPr>
            <w:tcW w:w="1309" w:type="dxa"/>
          </w:tcPr>
          <w:p w14:paraId="19332484" w14:textId="77777777" w:rsidR="00827186" w:rsidRDefault="00827186" w:rsidP="00827186">
            <w:pPr>
              <w:jc w:val="center"/>
            </w:pPr>
          </w:p>
        </w:tc>
      </w:tr>
      <w:tr w:rsidR="00827186" w14:paraId="5455A49E" w14:textId="77777777" w:rsidTr="00A6623B">
        <w:tc>
          <w:tcPr>
            <w:tcW w:w="569" w:type="dxa"/>
            <w:vAlign w:val="center"/>
          </w:tcPr>
          <w:p w14:paraId="305BA9B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380700F3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przełącznik zarządzany do szafy rakowej</w:t>
            </w:r>
          </w:p>
          <w:p w14:paraId="7FBC4589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74C4A21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368C0A6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78D3F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776942F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3ABE1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49B79C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78A1131" w14:textId="2B9AD58E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6FF4E09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6C2647D" w14:textId="5B617EE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95C12A" w14:textId="29B6B528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1E20331D" w14:textId="77777777" w:rsidR="00827186" w:rsidRDefault="00827186" w:rsidP="00827186">
            <w:pPr>
              <w:jc w:val="center"/>
            </w:pPr>
          </w:p>
        </w:tc>
      </w:tr>
      <w:tr w:rsidR="00827186" w14:paraId="678A788C" w14:textId="77777777" w:rsidTr="00A6623B">
        <w:tc>
          <w:tcPr>
            <w:tcW w:w="569" w:type="dxa"/>
            <w:vAlign w:val="center"/>
          </w:tcPr>
          <w:p w14:paraId="5909E06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B9A847D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kontroler sieci</w:t>
            </w:r>
          </w:p>
          <w:p w14:paraId="41D971A6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DE9B6A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1A11449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238039F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093D1AB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0836B1B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54CFED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AF37B0E" w14:textId="65D968E0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A87688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9C4B08A" w14:textId="27C13040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9A0B20" w14:textId="28E7751B" w:rsidR="002A059C" w:rsidRPr="00A6623B" w:rsidRDefault="002A059C" w:rsidP="00A6623B">
            <w:pPr>
              <w:spacing w:after="0" w:line="240" w:lineRule="auto"/>
              <w:jc w:val="center"/>
              <w:rPr>
                <w:rFonts w:ascii="Calibri" w:hAnsi="Calibri" w:cs="Calibri"/>
                <w:strike/>
                <w:sz w:val="20"/>
              </w:rPr>
            </w:pPr>
            <w:r w:rsidRPr="00A6623B">
              <w:rPr>
                <w:rFonts w:ascii="Calibri" w:hAnsi="Calibri" w:cs="Calibri"/>
                <w:sz w:val="20"/>
              </w:rPr>
              <w:t>1 zestaw</w:t>
            </w:r>
          </w:p>
          <w:p w14:paraId="29B559B4" w14:textId="1885E990" w:rsidR="00827186" w:rsidRPr="00A6623B" w:rsidRDefault="00827186" w:rsidP="00A6623B">
            <w:pPr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1309" w:type="dxa"/>
          </w:tcPr>
          <w:p w14:paraId="2D3F1161" w14:textId="77777777" w:rsidR="00827186" w:rsidRDefault="00827186" w:rsidP="00827186">
            <w:pPr>
              <w:jc w:val="center"/>
            </w:pPr>
          </w:p>
        </w:tc>
      </w:tr>
      <w:tr w:rsidR="00827186" w14:paraId="2AC6CE58" w14:textId="77777777" w:rsidTr="00A6623B">
        <w:tc>
          <w:tcPr>
            <w:tcW w:w="569" w:type="dxa"/>
            <w:vAlign w:val="center"/>
          </w:tcPr>
          <w:p w14:paraId="0E759463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C51F6BC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Ruter do szafy rakowej</w:t>
            </w:r>
          </w:p>
          <w:p w14:paraId="7F736F72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A8770D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90178E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1888B6C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4FD896E1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4321247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69816E5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FCA505D" w14:textId="2573739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282A88B3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F79D4AE" w14:textId="02CB15EB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FE0E956" w14:textId="6B60AB75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12643EB8" w14:textId="77777777" w:rsidR="00827186" w:rsidRDefault="00827186" w:rsidP="00827186">
            <w:pPr>
              <w:jc w:val="center"/>
            </w:pPr>
          </w:p>
        </w:tc>
      </w:tr>
      <w:tr w:rsidR="00827186" w14:paraId="7D2C3EC8" w14:textId="77777777" w:rsidTr="00A6623B">
        <w:tc>
          <w:tcPr>
            <w:tcW w:w="569" w:type="dxa"/>
            <w:vAlign w:val="center"/>
          </w:tcPr>
          <w:p w14:paraId="1B4543A1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CC0A947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router z </w:t>
            </w:r>
            <w:proofErr w:type="spellStart"/>
            <w:r w:rsidRPr="0029594F">
              <w:rPr>
                <w:rFonts w:ascii="Calibri" w:hAnsi="Calibri" w:cs="Calibri"/>
              </w:rPr>
              <w:t>WiFi</w:t>
            </w:r>
            <w:proofErr w:type="spellEnd"/>
          </w:p>
          <w:p w14:paraId="362AF01F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284A9B5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51356C4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0987072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C2A419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C229F8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74E28C6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4B4039B9" w14:textId="0C7F190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33B27F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79F35DEC" w14:textId="1753A78D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672046" w14:textId="769EA275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774DC284" w14:textId="77777777" w:rsidR="00827186" w:rsidRDefault="00827186" w:rsidP="00827186">
            <w:pPr>
              <w:jc w:val="center"/>
            </w:pPr>
          </w:p>
        </w:tc>
      </w:tr>
      <w:tr w:rsidR="00827186" w14:paraId="49972FE6" w14:textId="77777777" w:rsidTr="00A6623B">
        <w:tc>
          <w:tcPr>
            <w:tcW w:w="569" w:type="dxa"/>
            <w:vAlign w:val="center"/>
          </w:tcPr>
          <w:p w14:paraId="2F3DD1E5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B9B027F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 xml:space="preserve">przełącznik do szafy rakowej </w:t>
            </w:r>
          </w:p>
          <w:p w14:paraId="64BBA2B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0D5E4BD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7590D05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F94C9B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1A0BF329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77C38C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39AC5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71AA1811" w14:textId="73918A65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C874819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lastRenderedPageBreak/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256A2C84" w14:textId="0CE5AA39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3A8836" w14:textId="3ECB658E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12 szt.</w:t>
            </w:r>
          </w:p>
        </w:tc>
        <w:tc>
          <w:tcPr>
            <w:tcW w:w="1309" w:type="dxa"/>
          </w:tcPr>
          <w:p w14:paraId="61886BA9" w14:textId="77777777" w:rsidR="00827186" w:rsidRDefault="00827186" w:rsidP="00827186">
            <w:pPr>
              <w:jc w:val="center"/>
            </w:pPr>
          </w:p>
        </w:tc>
      </w:tr>
      <w:tr w:rsidR="00827186" w14:paraId="3507E14B" w14:textId="77777777" w:rsidTr="00A6623B">
        <w:tc>
          <w:tcPr>
            <w:tcW w:w="569" w:type="dxa"/>
            <w:vAlign w:val="center"/>
          </w:tcPr>
          <w:p w14:paraId="36F81C0A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42EDF64C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Zasilacz UPS</w:t>
            </w:r>
          </w:p>
          <w:p w14:paraId="3E0E947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5063087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0249095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6F7F9F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323E3F4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190E1B2D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D35506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675887DE" w14:textId="115A956D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1F1C8E1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4A61407D" w14:textId="13B44C16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F3EA62" w14:textId="1C03C697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2 szt.</w:t>
            </w:r>
          </w:p>
        </w:tc>
        <w:tc>
          <w:tcPr>
            <w:tcW w:w="1309" w:type="dxa"/>
          </w:tcPr>
          <w:p w14:paraId="1B736574" w14:textId="77777777" w:rsidR="00827186" w:rsidRDefault="00827186" w:rsidP="00827186">
            <w:pPr>
              <w:jc w:val="center"/>
            </w:pPr>
          </w:p>
        </w:tc>
      </w:tr>
      <w:tr w:rsidR="00827186" w14:paraId="577FE9B5" w14:textId="77777777" w:rsidTr="00A6623B">
        <w:tc>
          <w:tcPr>
            <w:tcW w:w="569" w:type="dxa"/>
            <w:vAlign w:val="center"/>
          </w:tcPr>
          <w:p w14:paraId="48E946E2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6429EB6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Firewalle do szafy rakowej</w:t>
            </w:r>
          </w:p>
          <w:p w14:paraId="24CFA0C8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C57EB6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63EDB01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308969FA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22B36CD2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8627553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543BE477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38511E13" w14:textId="18B897FA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nil"/>
            </w:tcBorders>
            <w:shd w:val="clear" w:color="auto" w:fill="auto"/>
            <w:vAlign w:val="center"/>
          </w:tcPr>
          <w:p w14:paraId="5B26C947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AFB8DCE" w14:textId="7A049164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BD594" w14:textId="57E645B4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0CBD5C05" w14:textId="77777777" w:rsidR="00827186" w:rsidRDefault="00827186" w:rsidP="00827186">
            <w:pPr>
              <w:jc w:val="center"/>
            </w:pPr>
          </w:p>
        </w:tc>
      </w:tr>
      <w:tr w:rsidR="00827186" w14:paraId="3966CB67" w14:textId="77777777" w:rsidTr="00A6623B">
        <w:tc>
          <w:tcPr>
            <w:tcW w:w="569" w:type="dxa"/>
            <w:vAlign w:val="center"/>
          </w:tcPr>
          <w:p w14:paraId="0C8954AC" w14:textId="77777777" w:rsidR="00827186" w:rsidRDefault="00827186" w:rsidP="0082718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01AE032A" w14:textId="77777777" w:rsidR="00827186" w:rsidRDefault="00827186" w:rsidP="00827186">
            <w:pPr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29594F">
              <w:rPr>
                <w:rFonts w:ascii="Calibri" w:hAnsi="Calibri" w:cs="Calibri"/>
              </w:rPr>
              <w:t>reflektometr optyczny OTDR</w:t>
            </w:r>
          </w:p>
          <w:p w14:paraId="0BBC01BB" w14:textId="77777777" w:rsidR="00A800A8" w:rsidRPr="00971D86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</w:pPr>
            <w:r w:rsidRPr="00971D86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Producent:</w:t>
            </w:r>
          </w:p>
          <w:p w14:paraId="469B2180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</w:t>
            </w:r>
          </w:p>
          <w:p w14:paraId="48610FA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4EA2FE6B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proofErr w:type="spellStart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Typ</w:t>
            </w:r>
            <w:proofErr w:type="spellEnd"/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:</w:t>
            </w:r>
          </w:p>
          <w:p w14:paraId="5E072CE8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>…………………..</w:t>
            </w:r>
          </w:p>
          <w:p w14:paraId="5452988C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</w:p>
          <w:p w14:paraId="7FB30BA5" w14:textId="77777777" w:rsidR="00A800A8" w:rsidRPr="000F3010" w:rsidRDefault="00A800A8" w:rsidP="00A800A8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  <w:lang w:val="en-US"/>
              </w:rPr>
              <w:t xml:space="preserve">Model: </w:t>
            </w:r>
          </w:p>
          <w:p w14:paraId="0B820130" w14:textId="12D2C283" w:rsidR="00A800A8" w:rsidRDefault="00A800A8" w:rsidP="00A800A8">
            <w:pPr>
              <w:spacing w:after="0" w:line="240" w:lineRule="auto"/>
              <w:jc w:val="center"/>
            </w:pPr>
            <w:r w:rsidRPr="000F3010">
              <w:rPr>
                <w:rFonts w:ascii="Times New Roman" w:eastAsia="Calibri" w:hAnsi="Times New Roman" w:cs="Times New Roman"/>
                <w:b/>
                <w:bCs/>
                <w:color w:val="00B0F0"/>
                <w:sz w:val="20"/>
                <w:szCs w:val="20"/>
              </w:rPr>
              <w:t>………………….</w:t>
            </w:r>
          </w:p>
        </w:tc>
        <w:tc>
          <w:tcPr>
            <w:tcW w:w="3864" w:type="dxa"/>
            <w:tcBorders>
              <w:top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A12B31E" w14:textId="77777777" w:rsidR="00A800A8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227ACB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TAK</w:t>
            </w:r>
          </w:p>
          <w:p w14:paraId="1574327B" w14:textId="5A6E53BF" w:rsidR="00827186" w:rsidRPr="00971D86" w:rsidRDefault="00A800A8" w:rsidP="00A800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sym w:font="Symbol" w:char="F080"/>
            </w:r>
            <w:r w:rsidRPr="00971D86">
              <w:rPr>
                <w:rFonts w:ascii="Times New Roman" w:hAnsi="Times New Roman" w:cs="Times New Roman"/>
                <w:color w:val="227ACB"/>
                <w:sz w:val="20"/>
                <w:szCs w:val="20"/>
              </w:rPr>
              <w:t xml:space="preserve"> NIE</w:t>
            </w:r>
          </w:p>
        </w:tc>
        <w:tc>
          <w:tcPr>
            <w:tcW w:w="8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15A53" w14:textId="380CE2BB" w:rsidR="00827186" w:rsidRPr="00A6623B" w:rsidRDefault="00827186" w:rsidP="00A6623B">
            <w:pPr>
              <w:spacing w:after="0" w:line="240" w:lineRule="auto"/>
              <w:jc w:val="center"/>
            </w:pPr>
            <w:r w:rsidRPr="00A6623B">
              <w:rPr>
                <w:rFonts w:ascii="Calibri" w:hAnsi="Calibri" w:cs="Calibri"/>
              </w:rPr>
              <w:t>1 szt.</w:t>
            </w:r>
          </w:p>
        </w:tc>
        <w:tc>
          <w:tcPr>
            <w:tcW w:w="1309" w:type="dxa"/>
          </w:tcPr>
          <w:p w14:paraId="05B2DA21" w14:textId="77777777" w:rsidR="00827186" w:rsidRDefault="00827186" w:rsidP="00827186">
            <w:pPr>
              <w:jc w:val="center"/>
            </w:pPr>
          </w:p>
        </w:tc>
      </w:tr>
    </w:tbl>
    <w:p w14:paraId="28E16C9A" w14:textId="65E37868" w:rsidR="00827186" w:rsidRDefault="00827186" w:rsidP="00827186">
      <w:pPr>
        <w:tabs>
          <w:tab w:val="left" w:pos="3330"/>
        </w:tabs>
        <w:rPr>
          <w:rFonts w:ascii="Times New Roman" w:eastAsia="Aptos" w:hAnsi="Times New Roman" w:cs="Times New Roman"/>
          <w:color w:val="000000"/>
          <w:kern w:val="2"/>
          <w:sz w:val="20"/>
          <w:szCs w:val="20"/>
          <w:u w:color="000000"/>
          <w:lang w:eastAsia="pl-PL"/>
        </w:rPr>
      </w:pPr>
    </w:p>
    <w:p w14:paraId="258E6024" w14:textId="77777777" w:rsidR="00827186" w:rsidRPr="00827186" w:rsidRDefault="00827186" w:rsidP="00827186">
      <w:pPr>
        <w:tabs>
          <w:tab w:val="left" w:pos="3330"/>
        </w:tabs>
        <w:rPr>
          <w:rFonts w:ascii="Times New Roman" w:hAnsi="Times New Roman" w:cs="Times New Roman"/>
        </w:rPr>
      </w:pPr>
    </w:p>
    <w:sectPr w:rsidR="00827186" w:rsidRPr="00827186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1E59F" w14:textId="77777777" w:rsidR="00F30F4E" w:rsidRDefault="00F30F4E">
      <w:pPr>
        <w:spacing w:after="0" w:line="240" w:lineRule="auto"/>
      </w:pPr>
      <w:r>
        <w:separator/>
      </w:r>
    </w:p>
  </w:endnote>
  <w:endnote w:type="continuationSeparator" w:id="0">
    <w:p w14:paraId="0EFFD11C" w14:textId="77777777" w:rsidR="00F30F4E" w:rsidRDefault="00F30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5F522" w14:textId="77777777" w:rsidR="00F30F4E" w:rsidRDefault="00F30F4E">
      <w:pPr>
        <w:spacing w:after="0" w:line="240" w:lineRule="auto"/>
      </w:pPr>
      <w:r>
        <w:separator/>
      </w:r>
    </w:p>
  </w:footnote>
  <w:footnote w:type="continuationSeparator" w:id="0">
    <w:p w14:paraId="737A039C" w14:textId="77777777" w:rsidR="00F30F4E" w:rsidRDefault="00F30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79553822">
    <w:abstractNumId w:val="1"/>
  </w:num>
  <w:num w:numId="2" w16cid:durableId="15442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A7A56"/>
    <w:rsid w:val="000F3010"/>
    <w:rsid w:val="001E2B0B"/>
    <w:rsid w:val="002A059C"/>
    <w:rsid w:val="004150E9"/>
    <w:rsid w:val="006F655B"/>
    <w:rsid w:val="007105EB"/>
    <w:rsid w:val="00764808"/>
    <w:rsid w:val="0077286E"/>
    <w:rsid w:val="007F7A7F"/>
    <w:rsid w:val="00824E19"/>
    <w:rsid w:val="00827186"/>
    <w:rsid w:val="0087165D"/>
    <w:rsid w:val="008A4DC3"/>
    <w:rsid w:val="008B330D"/>
    <w:rsid w:val="00915930"/>
    <w:rsid w:val="00971D86"/>
    <w:rsid w:val="009A54BD"/>
    <w:rsid w:val="00A27328"/>
    <w:rsid w:val="00A618F7"/>
    <w:rsid w:val="00A6623B"/>
    <w:rsid w:val="00A800A8"/>
    <w:rsid w:val="00AB1A6F"/>
    <w:rsid w:val="00BF4361"/>
    <w:rsid w:val="00E5611C"/>
    <w:rsid w:val="00E84A10"/>
    <w:rsid w:val="00F30F4E"/>
    <w:rsid w:val="00FB6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444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dc:description/>
  <cp:lastModifiedBy>Gmina Zduny</cp:lastModifiedBy>
  <cp:revision>2</cp:revision>
  <cp:lastPrinted>2025-01-22T08:15:00Z</cp:lastPrinted>
  <dcterms:created xsi:type="dcterms:W3CDTF">2025-04-10T07:24:00Z</dcterms:created>
  <dcterms:modified xsi:type="dcterms:W3CDTF">2025-04-10T07:24:00Z</dcterms:modified>
  <dc:language>pl-PL</dc:language>
</cp:coreProperties>
</file>